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9CC4B" w14:textId="77777777" w:rsidR="0086515B" w:rsidRDefault="0086515B" w:rsidP="0086515B">
      <w:pPr>
        <w:widowControl w:val="0"/>
        <w:spacing w:after="120" w:line="276" w:lineRule="auto"/>
        <w:ind w:left="6372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E799000" w14:textId="59C741ED" w:rsidR="009556DF" w:rsidRDefault="0086515B" w:rsidP="0086515B">
      <w:pPr>
        <w:widowControl w:val="0"/>
        <w:spacing w:after="120" w:line="276" w:lineRule="auto"/>
        <w:ind w:left="6372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86515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4</w:t>
      </w:r>
      <w:r w:rsidRPr="0086515B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do Regulaminu</w:t>
      </w:r>
    </w:p>
    <w:p w14:paraId="54C1C126" w14:textId="3144262E" w:rsidR="009556DF" w:rsidRPr="009556DF" w:rsidRDefault="009556DF" w:rsidP="00D17653">
      <w:pPr>
        <w:widowControl w:val="0"/>
        <w:spacing w:after="120" w:line="276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9556D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…………………….</w:t>
      </w:r>
    </w:p>
    <w:p w14:paraId="01A10307" w14:textId="119A3C57" w:rsidR="009556DF" w:rsidRPr="009556DF" w:rsidRDefault="009556DF" w:rsidP="00D17653">
      <w:pPr>
        <w:widowControl w:val="0"/>
        <w:spacing w:after="120" w:line="276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 xml:space="preserve">        </w:t>
      </w:r>
      <w:r w:rsidRPr="009556DF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Imię i nazwisko Uczestnika projektu</w:t>
      </w:r>
    </w:p>
    <w:p w14:paraId="48FC09C9" w14:textId="77777777" w:rsidR="009556DF" w:rsidRDefault="009556DF" w:rsidP="00D17653">
      <w:pPr>
        <w:widowControl w:val="0"/>
        <w:spacing w:after="12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937607D" w14:textId="281BAE57" w:rsidR="00D17653" w:rsidRPr="00CD40A3" w:rsidRDefault="00D17653" w:rsidP="009556DF">
      <w:pPr>
        <w:widowControl w:val="0"/>
        <w:spacing w:after="12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CD40A3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Informacja o przetwarzaniu danych osób uczestniczących w </w:t>
      </w:r>
      <w:r w:rsidR="00CD40A3" w:rsidRPr="00CD40A3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projekcie</w:t>
      </w:r>
    </w:p>
    <w:p w14:paraId="4C7D715A" w14:textId="334E0C8C" w:rsidR="00D17653" w:rsidRPr="00D17653" w:rsidRDefault="00D17653" w:rsidP="00D17653">
      <w:pPr>
        <w:spacing w:after="12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</w:pP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Zgodnie z art. 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13 ust. 1 i ust. 2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rozporządzenia Parlamentu Europejskiego i Rady (UE) 2016/679 z dnia 27 kwietnia 2016 r. w sprawie ochrony osób fizycznych w związku z przetwarzaniem danych osobowych i w sprawie swobodnego przepływu takich danych oraz uchylenia dyrektywy 95/46/WE (dalej jako RODO) 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informujemy o</w:t>
      </w:r>
      <w:r w:rsidR="00CD40A3">
        <w:rPr>
          <w:rFonts w:ascii="Calibri" w:eastAsia="Calibri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 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przetwarzaniu danych osobowych.</w:t>
      </w:r>
    </w:p>
    <w:p w14:paraId="0A77572E" w14:textId="2C5EDE82" w:rsidR="00D17653" w:rsidRDefault="00D17653" w:rsidP="00D17653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Administratorem </w:t>
      </w:r>
      <w:r w:rsidR="0063723E">
        <w:rPr>
          <w:rFonts w:ascii="Calibri" w:eastAsia="Calibri" w:hAnsi="Calibri" w:cs="Calibri"/>
          <w:kern w:val="0"/>
          <w:sz w:val="20"/>
          <w:szCs w:val="20"/>
          <w14:ligatures w14:val="none"/>
        </w:rPr>
        <w:t>Twoich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danych osobowych jest Powiat Szczecinecki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– jako Beneficjent u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mow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y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</w:t>
      </w:r>
      <w:r w:rsidR="00CD40A3">
        <w:rPr>
          <w:rFonts w:ascii="Calibri" w:eastAsia="Calibri" w:hAnsi="Calibri" w:cs="Calibri"/>
          <w:kern w:val="0"/>
          <w:sz w:val="20"/>
          <w:szCs w:val="20"/>
          <w14:ligatures w14:val="none"/>
        </w:rPr>
        <w:t> 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dofinansowanie projektu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współfinansowanego ze środków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E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uropejskiego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F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unduszu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S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połecznego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P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lus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w</w:t>
      </w:r>
      <w:r w:rsidR="00CD40A3">
        <w:rPr>
          <w:rFonts w:ascii="Calibri" w:eastAsia="Calibri" w:hAnsi="Calibri" w:cs="Calibri"/>
          <w:kern w:val="0"/>
          <w:sz w:val="20"/>
          <w:szCs w:val="20"/>
          <w14:ligatures w14:val="none"/>
        </w:rPr>
        <w:t> 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ramach programu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F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undusze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E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uropejskie dla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P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omorza 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achodniego 2021-2027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. Zadania Powiatu związane z realizacją tej umowy wykonują:</w:t>
      </w:r>
    </w:p>
    <w:p w14:paraId="037270A7" w14:textId="34B9EFF2" w:rsidR="00D17653" w:rsidRPr="00D17653" w:rsidRDefault="00D17653" w:rsidP="00D17653">
      <w:pPr>
        <w:pStyle w:val="Akapitzlist"/>
        <w:numPr>
          <w:ilvl w:val="0"/>
          <w:numId w:val="3"/>
        </w:numPr>
        <w:spacing w:after="120" w:line="240" w:lineRule="auto"/>
        <w:ind w:left="993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Starostwo Powiatowe w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Szczecinku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, z siedzibą przy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ul. Warcisława IV 16, 78-400 Szczecinek, e-mail: starostwo@powiat.szczecinek.pl, telefon: 94 37 29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 </w:t>
      </w:r>
      <w:r w:rsidRPr="00D17653">
        <w:rPr>
          <w:rFonts w:ascii="Calibri" w:eastAsia="Calibri" w:hAnsi="Calibri" w:cs="Calibri"/>
          <w:kern w:val="0"/>
          <w:sz w:val="20"/>
          <w:szCs w:val="20"/>
          <w14:ligatures w14:val="none"/>
        </w:rPr>
        <w:t>200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;</w:t>
      </w:r>
    </w:p>
    <w:p w14:paraId="439F23B3" w14:textId="233DD99C" w:rsidR="00D17653" w:rsidRPr="00050299" w:rsidRDefault="00050299" w:rsidP="00D17653">
      <w:pPr>
        <w:pStyle w:val="Akapitzlist"/>
        <w:numPr>
          <w:ilvl w:val="0"/>
          <w:numId w:val="3"/>
        </w:numPr>
        <w:spacing w:after="120" w:line="240" w:lineRule="auto"/>
        <w:ind w:left="993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050299">
        <w:rPr>
          <w:rFonts w:ascii="Calibri" w:eastAsia="Calibri" w:hAnsi="Calibri" w:cs="Calibri"/>
          <w:kern w:val="0"/>
          <w:sz w:val="20"/>
          <w:szCs w:val="20"/>
          <w:lang w:bidi="en-US"/>
          <w14:ligatures w14:val="none"/>
        </w:rPr>
        <w:t>Zespół Szkół Nr 1 im. Komisji Edukacji Narodowej, 78-400 Szczecinek, ul. Szczecińska 47</w:t>
      </w:r>
    </w:p>
    <w:p w14:paraId="51212487" w14:textId="69A536A7" w:rsidR="0063723E" w:rsidRPr="0063723E" w:rsidRDefault="0063723E" w:rsidP="0063723E">
      <w:pPr>
        <w:spacing w:after="120" w:line="240" w:lineRule="auto"/>
        <w:ind w:left="426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63723E">
        <w:rPr>
          <w:rFonts w:ascii="Calibri" w:eastAsia="Calibri" w:hAnsi="Calibri" w:cs="Calibri"/>
          <w:kern w:val="0"/>
          <w:sz w:val="20"/>
          <w:szCs w:val="20"/>
          <w14:ligatures w14:val="none"/>
        </w:rPr>
        <w:t>Dalej razem jako „my”, „nas”.</w:t>
      </w:r>
    </w:p>
    <w:p w14:paraId="585859CF" w14:textId="4EB02218" w:rsidR="00D17653" w:rsidRPr="00D17653" w:rsidRDefault="00D17653" w:rsidP="00D17653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</w:pP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W sprawach dotyczących przetwarzania przez nas danych osobowych może</w:t>
      </w:r>
      <w:r w:rsidR="0063723E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sz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się kontaktować z </w:t>
      </w:r>
      <w:r w:rsidR="0063723E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naszym 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inspektorem ochrony danych kierując korespondencję na </w:t>
      </w:r>
      <w:r w:rsidR="0063723E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jeden z 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ww. adr</w:t>
      </w:r>
      <w:r w:rsidR="0063723E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esów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z dopiskiem Inspektor Ochrony Danych, lub na adres poczty elektronicznej: iod@powiat.szczecinek.pl</w:t>
      </w:r>
    </w:p>
    <w:p w14:paraId="507A3B4E" w14:textId="6396F13B" w:rsidR="00D17653" w:rsidRPr="00D17653" w:rsidRDefault="0063723E" w:rsidP="00D17653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Twoje 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dane </w:t>
      </w:r>
      <w:r w:rsidR="00D17653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osobowe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zebrane w formularzu rekrutacyjnym</w:t>
      </w:r>
      <w:r w:rsidR="00D17653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będziemy przetwarzać w </w:t>
      </w:r>
      <w:r w:rsidR="00D17653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celu realizacji projektu pod nazwą </w:t>
      </w:r>
      <w:r w:rsidR="00D17653" w:rsidRPr="009556DF">
        <w:rPr>
          <w:rFonts w:ascii="Calibri" w:eastAsia="Calibri" w:hAnsi="Calibri" w:cs="Calibri"/>
          <w:i/>
          <w:iCs/>
          <w:color w:val="000000" w:themeColor="text1"/>
          <w:kern w:val="0"/>
          <w:sz w:val="20"/>
          <w:szCs w:val="20"/>
          <w:lang w:bidi="en-US"/>
          <w14:ligatures w14:val="none"/>
        </w:rPr>
        <w:t>Dostosowanie kształcenia zawodowego do potrzeb rynku pracy w szkołach: ZST, ZS Nr 1, ZS Nr 2, ZS Nr 6 w Szczecinku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, w tym organizacji staży</w:t>
      </w:r>
      <w:r w:rsidR="009556DF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uczniowskich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,</w:t>
      </w:r>
      <w:r w:rsidRPr="009556DF">
        <w:rPr>
          <w:color w:val="000000" w:themeColor="text1"/>
        </w:rPr>
        <w:t xml:space="preserve"> </w:t>
      </w:r>
      <w:r w:rsidR="00004307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doradztwa zawodowego, wsparcia motywacyjnego</w:t>
      </w:r>
      <w:r w:rsidR="009556DF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– stypendium dla uczniów o niskim statusie ekonomicznym i osiągających wysokie wyniki w nauce</w:t>
      </w:r>
      <w:r w:rsidR="00004307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, 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realizacj</w:t>
      </w:r>
      <w:r w:rsidR="00004307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i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kursów i szkoleń</w:t>
      </w:r>
      <w:r w:rsidR="00004307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oraz</w:t>
      </w:r>
      <w:r w:rsidR="00004307" w:rsidRPr="009556DF">
        <w:rPr>
          <w:color w:val="000000" w:themeColor="text1"/>
        </w:rPr>
        <w:t xml:space="preserve"> 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doskonaleni</w:t>
      </w:r>
      <w:r w:rsidR="00004307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a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kompetencji i kwalifikacji</w:t>
      </w:r>
      <w:r w:rsidR="00004307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.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Podstawę prawn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ą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przetwarzania stanowi art. 6 ust. 1 lit. </w:t>
      </w:r>
      <w:r w:rsid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c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) oraz art. 9 ust. 2 lit. g) RODO w związku z art. 87 ustawy z dnia 28 kwietnia 2022 r. </w:t>
      </w:r>
      <w:r w:rsidR="00D17653" w:rsidRPr="00D17653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bidi="en-US"/>
          <w14:ligatures w14:val="none"/>
        </w:rPr>
        <w:t xml:space="preserve">o zasadach realizacji zadań finansowanych ze środków europejskich w perspektywie finansowej 2021 </w:t>
      </w:r>
      <w:r w:rsidR="0057233D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bidi="en-US"/>
          <w14:ligatures w14:val="none"/>
        </w:rPr>
        <w:t>–</w:t>
      </w:r>
      <w:r w:rsidR="00D17653" w:rsidRPr="00D17653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:lang w:bidi="en-US"/>
          <w14:ligatures w14:val="none"/>
        </w:rPr>
        <w:t xml:space="preserve"> 2027</w:t>
      </w:r>
      <w:r w:rsid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oraz art. 4 r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ozporządzeni</w:t>
      </w:r>
      <w:r w:rsid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a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Parlamentu Europejskiego </w:t>
      </w:r>
      <w:r w:rsid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i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Rady (U</w:t>
      </w:r>
      <w:r w:rsid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E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) 2021/1060</w:t>
      </w:r>
      <w:r w:rsidR="0057233D" w:rsidRPr="0057233D">
        <w:t xml:space="preserve"> 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z dnia 24 czerwca 2021 r.</w:t>
      </w:r>
      <w:r w:rsidR="0057233D" w:rsidRPr="0057233D">
        <w:t xml:space="preserve"> 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ustanawiające wspólne przepisy dotyczące Europejskiego Funduszu Rozwoju Regionalnego, Europejskiego Funduszu Społecznego Plus, Funduszu Spójności, Funduszu na rzecz Sprawiedliwej Transformacji i</w:t>
      </w:r>
      <w:r w:rsidR="00CD40A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 </w:t>
      </w:r>
      <w:r w:rsidR="0057233D" w:rsidRP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57233D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.</w:t>
      </w:r>
    </w:p>
    <w:p w14:paraId="7D60739C" w14:textId="703BE726" w:rsidR="00D17653" w:rsidRPr="00D17653" w:rsidRDefault="00D17653" w:rsidP="00D176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17653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Odbiorcami </w:t>
      </w:r>
      <w:r w:rsidR="0000430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Twoich</w:t>
      </w:r>
      <w:r w:rsidRPr="00D17653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danych osobowych będą:</w:t>
      </w:r>
    </w:p>
    <w:p w14:paraId="78402B65" w14:textId="77777777" w:rsidR="00D17653" w:rsidRPr="003507DA" w:rsidRDefault="00D17653" w:rsidP="00D17653">
      <w:pPr>
        <w:widowControl w:val="0"/>
        <w:numPr>
          <w:ilvl w:val="0"/>
          <w:numId w:val="2"/>
        </w:numPr>
        <w:spacing w:after="120" w:line="240" w:lineRule="auto"/>
        <w:ind w:left="993" w:hanging="284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Instytucja Pośrednicząca, którą jest Wojewódzki Urząd Pracy z siedzibą w Szczecinie,</w:t>
      </w:r>
    </w:p>
    <w:p w14:paraId="50CDA81E" w14:textId="77777777" w:rsidR="00D17653" w:rsidRPr="003507DA" w:rsidRDefault="00D17653" w:rsidP="00D17653">
      <w:pPr>
        <w:widowControl w:val="0"/>
        <w:numPr>
          <w:ilvl w:val="0"/>
          <w:numId w:val="2"/>
        </w:numPr>
        <w:spacing w:after="120" w:line="240" w:lineRule="auto"/>
        <w:ind w:left="993" w:hanging="284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Instytucja Zarządzająca, którą jest Zarząd Województwa Zachodniopomorskiego,</w:t>
      </w:r>
    </w:p>
    <w:p w14:paraId="7CB76C6C" w14:textId="58043EED" w:rsidR="00D17653" w:rsidRPr="003507DA" w:rsidRDefault="00D17653" w:rsidP="00D17653">
      <w:pPr>
        <w:widowControl w:val="0"/>
        <w:numPr>
          <w:ilvl w:val="0"/>
          <w:numId w:val="2"/>
        </w:numPr>
        <w:spacing w:after="120" w:line="240" w:lineRule="auto"/>
        <w:ind w:left="993" w:hanging="284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Instytucja Koordynująca Umowę Partnerstwa, którą jest </w:t>
      </w:r>
      <w:r w:rsidR="00D66114"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minister właściwy do spraw rozwoju</w:t>
      </w:r>
      <w:r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,</w:t>
      </w:r>
    </w:p>
    <w:p w14:paraId="3526915D" w14:textId="1BEB094B" w:rsidR="00D17653" w:rsidRPr="003507DA" w:rsidRDefault="00004307" w:rsidP="00D17653">
      <w:pPr>
        <w:widowControl w:val="0"/>
        <w:numPr>
          <w:ilvl w:val="0"/>
          <w:numId w:val="2"/>
        </w:numPr>
        <w:spacing w:after="120" w:line="240" w:lineRule="auto"/>
        <w:ind w:left="993" w:hanging="284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</w:t>
      </w:r>
      <w:r w:rsidR="00D17653" w:rsidRPr="003507D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odmioty uprawnione do przeprowadzenia kontroli realizacji projektu i jego ewaluacji.</w:t>
      </w:r>
    </w:p>
    <w:p w14:paraId="2C2E95FC" w14:textId="19ADA56B" w:rsidR="003507DA" w:rsidRPr="003507DA" w:rsidRDefault="003507DA" w:rsidP="00D17653">
      <w:pPr>
        <w:widowControl w:val="0"/>
        <w:numPr>
          <w:ilvl w:val="0"/>
          <w:numId w:val="2"/>
        </w:numPr>
        <w:spacing w:after="120" w:line="240" w:lineRule="auto"/>
        <w:ind w:left="993" w:hanging="284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zakresie niezbędnym do realizacji poszczególnych zadań w ramach  projektu</w:t>
      </w:r>
      <w:r w:rsidR="00D66114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–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podmioty przyjmujące na staż</w:t>
      </w:r>
      <w:r w:rsidR="009556D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uczniowski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prowadzące </w:t>
      </w:r>
      <w:r w:rsidR="00D66114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doradztwo zawodowe,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szkolenia, kursy lub inne działania służące doskonaleniu kompetencji i kwalifikacji.</w:t>
      </w:r>
    </w:p>
    <w:p w14:paraId="23A366AB" w14:textId="1CAD42EC" w:rsidR="00D17653" w:rsidRPr="00D17653" w:rsidRDefault="00004307" w:rsidP="00D17653">
      <w:pPr>
        <w:widowControl w:val="0"/>
        <w:spacing w:after="120" w:line="240" w:lineRule="auto"/>
        <w:ind w:left="425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3507DA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Twoje</w:t>
      </w:r>
      <w:r w:rsidR="00D17653" w:rsidRPr="003507DA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dane osobowe</w:t>
      </w:r>
      <w:r w:rsidR="00D17653" w:rsidRPr="003507DA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zostaną również udostępnione podmiotom świadczącym usługi na naszą rzecz (np.</w:t>
      </w:r>
      <w:r w:rsidR="00D17653"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dostawcy usług informatycznych, podmiot zajmujący się niszczeniem dokumentów, podmiot zajmujący się obsługą prawną, </w:t>
      </w:r>
      <w:r w:rsidR="00D17653" w:rsidRPr="009556D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podmiot zapewniający obsługę bankową w zakresie realizacji płatności, </w:t>
      </w:r>
      <w:r w:rsidR="00D17653"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operator pocztowy), jednak tylko w zakresie niezbędnym do świadczenia tych usług.</w:t>
      </w:r>
    </w:p>
    <w:p w14:paraId="4EA66558" w14:textId="491381CA" w:rsidR="00D17653" w:rsidRPr="00D17653" w:rsidRDefault="00D66114" w:rsidP="00D1765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Twoje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dane osobowe</w:t>
      </w:r>
      <w:r w:rsidRPr="00D66114">
        <w:t xml:space="preserve"> </w:t>
      </w:r>
      <w:r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>zebrane w formularzu rekrutacyjnym</w:t>
      </w:r>
      <w:r w:rsidR="00D17653" w:rsidRPr="009556DF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bidi="en-US"/>
          <w14:ligatures w14:val="none"/>
        </w:rPr>
        <w:t xml:space="preserve"> </w:t>
      </w:r>
      <w:r w:rsidR="00D17653"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będziemy przechowywać przez okres finansowania projektu oraz przez kolejnych 5 lat po jego zakończeniu.</w:t>
      </w:r>
      <w:r w:rsidR="00D17653"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08AB5C9" w14:textId="3A3E3C0F" w:rsidR="00D17653" w:rsidRPr="00D17653" w:rsidRDefault="00D17653" w:rsidP="00D1765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</w:pP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Ponieważ przetwarzamy 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Twoje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dane osobowe, ma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sz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prawo żądać dostępu do tych danych, ich sprostowania (jeżeli są nieprawidłowe), a także ograniczenia przetwarzania. W celu skorzystania z ww. praw należy złożyć pisemny wniosek w siedzibie Starostwa Powiatowego w Szczecinku lub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050299" w:rsidRPr="0005029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Zespole Szkół Nr 1 im. Komisji Edukacji Narodowej 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bądź 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przesłać na 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jeden ze 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wskazany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ch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wyżej adres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ów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. Wykonanie wymienionych uprawnień może być ograniczone przepisami prawa, dlatego każde 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Twoje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żądanie zostanie przez nas rozpatrzone i</w:t>
      </w:r>
      <w:r w:rsidR="00CD40A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poinformujemy 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Ciebie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o podjętych przez nas działaniach.</w:t>
      </w:r>
    </w:p>
    <w:p w14:paraId="1DAF55BB" w14:textId="26D0CD17" w:rsidR="00D17653" w:rsidRDefault="00D17653" w:rsidP="00D1765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</w:pP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Jeżeli uzna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sz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 xml:space="preserve">, że przetwarzanie </w:t>
      </w:r>
      <w:r w:rsidR="00D66114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Twoich</w:t>
      </w:r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 xml:space="preserve"> danych </w:t>
      </w:r>
      <w:bookmarkStart w:id="0" w:name="_GoBack"/>
      <w:bookmarkEnd w:id="0"/>
      <w:r w:rsidRPr="00D17653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en-US"/>
          <w14:ligatures w14:val="none"/>
        </w:rPr>
        <w:t>osobowych narusza przepisy RODO,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ma</w:t>
      </w:r>
      <w:r w:rsidR="00D66114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sz</w:t>
      </w:r>
      <w:r w:rsidRPr="00D1765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 prawo wnieść skargę do Prezesa Urzędu Ochrony Danych Osobowych.</w:t>
      </w:r>
    </w:p>
    <w:p w14:paraId="1F71CE99" w14:textId="1B697111" w:rsidR="009556DF" w:rsidRPr="009556DF" w:rsidRDefault="0057233D" w:rsidP="009556DF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 xml:space="preserve">Podanie danych osobowych jest wymogiem ustawowym i jest niezbędne </w:t>
      </w:r>
      <w:r w:rsidR="00CD40A3"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  <w:t>do udzielenia wsparcia w ramach projektu. Nie podanie danych uniemożliwi udział w projekcie.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9556DF" w:rsidRPr="00694392" w14:paraId="15057291" w14:textId="77777777" w:rsidTr="003A11E7">
        <w:tc>
          <w:tcPr>
            <w:tcW w:w="4248" w:type="dxa"/>
          </w:tcPr>
          <w:p w14:paraId="6C0F8D75" w14:textId="77777777" w:rsidR="009556DF" w:rsidRDefault="009556DF" w:rsidP="003A11E7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2BB2C574" w14:textId="77777777" w:rsidR="009556DF" w:rsidRDefault="009556DF" w:rsidP="003A11E7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044DC80A" w14:textId="77777777" w:rsidR="009556DF" w:rsidRDefault="009556DF" w:rsidP="003A11E7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FD364" w14:textId="77777777" w:rsidR="009556DF" w:rsidRPr="00694392" w:rsidRDefault="009556DF" w:rsidP="003A11E7">
            <w:pPr>
              <w:spacing w:after="60"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964" w:type="dxa"/>
          </w:tcPr>
          <w:p w14:paraId="0F5D802B" w14:textId="77777777" w:rsidR="009556DF" w:rsidRDefault="009556DF" w:rsidP="003A11E7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AA720" w14:textId="77777777" w:rsidR="009556DF" w:rsidRDefault="009556DF" w:rsidP="003A11E7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0BA1E43" w14:textId="77777777" w:rsidR="009556DF" w:rsidRDefault="009556DF" w:rsidP="003A11E7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5F27CD8D" w14:textId="77777777" w:rsidR="009556DF" w:rsidRPr="00694392" w:rsidRDefault="009556DF" w:rsidP="003A11E7">
            <w:pPr>
              <w:spacing w:after="60"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556DF" w:rsidRPr="00694392" w14:paraId="1F86EDB1" w14:textId="77777777" w:rsidTr="003A11E7">
        <w:tc>
          <w:tcPr>
            <w:tcW w:w="4248" w:type="dxa"/>
          </w:tcPr>
          <w:p w14:paraId="0D08DE13" w14:textId="77777777" w:rsidR="009556DF" w:rsidRDefault="009556DF" w:rsidP="003A11E7">
            <w:pPr>
              <w:spacing w:line="271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3C37A0" w14:textId="77777777" w:rsidR="009556DF" w:rsidRPr="00694392" w:rsidRDefault="009556DF" w:rsidP="003A11E7">
            <w:pPr>
              <w:spacing w:line="271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4392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292EBBDC" w14:textId="77777777" w:rsidR="009556DF" w:rsidRDefault="009556DF" w:rsidP="003A11E7">
            <w:pPr>
              <w:spacing w:after="60" w:line="271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E9AC62" w14:textId="77777777" w:rsidR="009556DF" w:rsidRPr="001F0C9F" w:rsidRDefault="009556DF" w:rsidP="003A11E7">
            <w:pPr>
              <w:spacing w:line="271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94392">
              <w:rPr>
                <w:rFonts w:ascii="Arial" w:hAnsi="Arial" w:cs="Arial"/>
                <w:i/>
                <w:sz w:val="20"/>
                <w:szCs w:val="20"/>
              </w:rPr>
              <w:t>CZYTELNY PODPIS UCZESTNIKA PROJEKTU*</w:t>
            </w:r>
          </w:p>
        </w:tc>
      </w:tr>
    </w:tbl>
    <w:p w14:paraId="02DC41A5" w14:textId="77777777" w:rsidR="009556DF" w:rsidRDefault="009556DF" w:rsidP="009556DF">
      <w:pPr>
        <w:pStyle w:val="Tekstpodstawowy"/>
        <w:rPr>
          <w:rFonts w:ascii="Arial" w:hAnsi="Arial" w:cs="Arial"/>
          <w:sz w:val="20"/>
          <w:szCs w:val="20"/>
        </w:rPr>
      </w:pPr>
    </w:p>
    <w:p w14:paraId="7CFA2BC1" w14:textId="039F445A" w:rsidR="009556DF" w:rsidRPr="009556DF" w:rsidRDefault="009556DF" w:rsidP="009556DF">
      <w:pPr>
        <w:pStyle w:val="Tekstpodstawowy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Pr="009556DF">
        <w:rPr>
          <w:rFonts w:asciiTheme="minorHAnsi" w:hAnsiTheme="minorHAnsi" w:cstheme="minorHAnsi"/>
          <w:sz w:val="20"/>
          <w:szCs w:val="20"/>
        </w:rPr>
        <w:t>W przypadku deklaracji uczestnictwa osoby małoletniej oświadczenie powinno zostać podpisane przez jej prawnego opiekuna.</w:t>
      </w:r>
    </w:p>
    <w:p w14:paraId="0A9C3209" w14:textId="77777777" w:rsidR="009556DF" w:rsidRPr="00CD40A3" w:rsidRDefault="009556DF" w:rsidP="009556DF">
      <w:pPr>
        <w:spacing w:after="120" w:line="240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bidi="en-US"/>
          <w14:ligatures w14:val="none"/>
        </w:rPr>
      </w:pPr>
    </w:p>
    <w:sectPr w:rsidR="009556DF" w:rsidRPr="00CD40A3" w:rsidSect="00CD40A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4D852" w14:textId="77777777" w:rsidR="0071309E" w:rsidRDefault="0071309E">
      <w:pPr>
        <w:spacing w:after="0" w:line="240" w:lineRule="auto"/>
      </w:pPr>
      <w:r>
        <w:separator/>
      </w:r>
    </w:p>
  </w:endnote>
  <w:endnote w:type="continuationSeparator" w:id="0">
    <w:p w14:paraId="6004C812" w14:textId="77777777" w:rsidR="0071309E" w:rsidRDefault="0071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9C0E" w14:textId="77777777" w:rsidR="00D17653" w:rsidRPr="00E17622" w:rsidRDefault="00D17653">
    <w:pPr>
      <w:pStyle w:val="Stopka"/>
      <w:jc w:val="center"/>
      <w:rPr>
        <w:rFonts w:ascii="Calibri" w:hAnsi="Calibri"/>
      </w:rPr>
    </w:pPr>
  </w:p>
  <w:p w14:paraId="3007BCF9" w14:textId="77777777" w:rsidR="00D17653" w:rsidRDefault="00D17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43784" w14:textId="77777777" w:rsidR="0071309E" w:rsidRDefault="0071309E">
      <w:pPr>
        <w:spacing w:after="0" w:line="240" w:lineRule="auto"/>
      </w:pPr>
      <w:r>
        <w:separator/>
      </w:r>
    </w:p>
  </w:footnote>
  <w:footnote w:type="continuationSeparator" w:id="0">
    <w:p w14:paraId="02A7735D" w14:textId="77777777" w:rsidR="0071309E" w:rsidRDefault="0071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AC6C7" w14:textId="70FBAB54" w:rsidR="009556DF" w:rsidRDefault="009556DF">
    <w:pPr>
      <w:pStyle w:val="Nagwek"/>
    </w:pPr>
    <w:r>
      <w:rPr>
        <w:noProof/>
        <w:lang w:eastAsia="pl-PL"/>
      </w:rPr>
      <w:drawing>
        <wp:inline distT="0" distB="0" distL="0" distR="0" wp14:anchorId="01E8AA55" wp14:editId="3C49CBB4">
          <wp:extent cx="5759450" cy="457049"/>
          <wp:effectExtent l="0" t="0" r="0" b="635"/>
          <wp:docPr id="13293015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57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FB9"/>
    <w:multiLevelType w:val="hybridMultilevel"/>
    <w:tmpl w:val="08389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71BE"/>
    <w:multiLevelType w:val="hybridMultilevel"/>
    <w:tmpl w:val="B37AE13C"/>
    <w:lvl w:ilvl="0" w:tplc="6396FEB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0A467D8"/>
    <w:multiLevelType w:val="hybridMultilevel"/>
    <w:tmpl w:val="780E10E4"/>
    <w:lvl w:ilvl="0" w:tplc="9788A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37C6C"/>
    <w:multiLevelType w:val="hybridMultilevel"/>
    <w:tmpl w:val="50427E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53"/>
    <w:rsid w:val="00004307"/>
    <w:rsid w:val="00050299"/>
    <w:rsid w:val="001E0357"/>
    <w:rsid w:val="003507DA"/>
    <w:rsid w:val="003A7392"/>
    <w:rsid w:val="0057233D"/>
    <w:rsid w:val="0062057E"/>
    <w:rsid w:val="0063723E"/>
    <w:rsid w:val="0071309E"/>
    <w:rsid w:val="007635A5"/>
    <w:rsid w:val="007B1A2F"/>
    <w:rsid w:val="0086515B"/>
    <w:rsid w:val="009440A8"/>
    <w:rsid w:val="009556DF"/>
    <w:rsid w:val="009A4D71"/>
    <w:rsid w:val="00B5429A"/>
    <w:rsid w:val="00CA059B"/>
    <w:rsid w:val="00CD40A3"/>
    <w:rsid w:val="00D17653"/>
    <w:rsid w:val="00D66114"/>
    <w:rsid w:val="00D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156C"/>
  <w15:chartTrackingRefBased/>
  <w15:docId w15:val="{ACD41EC0-3938-443B-8B0F-9AD42161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6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6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6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6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6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6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6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76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76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6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765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1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653"/>
  </w:style>
  <w:style w:type="paragraph" w:styleId="Tekstpodstawowy">
    <w:name w:val="Body Text"/>
    <w:basedOn w:val="Normalny"/>
    <w:link w:val="TekstpodstawowyZnak"/>
    <w:rsid w:val="009556D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556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Znakiprzypiswdolnych">
    <w:name w:val="Znaki przypisów dolnych"/>
    <w:rsid w:val="009556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5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Kołodziejczak</dc:creator>
  <cp:keywords/>
  <dc:description/>
  <cp:lastModifiedBy>admin</cp:lastModifiedBy>
  <cp:revision>5</cp:revision>
  <dcterms:created xsi:type="dcterms:W3CDTF">2026-05-11T12:44:00Z</dcterms:created>
  <dcterms:modified xsi:type="dcterms:W3CDTF">2026-06-03T15:31:00Z</dcterms:modified>
</cp:coreProperties>
</file>