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BBDD5" w14:textId="541FE24C" w:rsidR="00871050" w:rsidRPr="006B087F" w:rsidRDefault="00871050" w:rsidP="00871050">
      <w:pPr>
        <w:spacing w:after="12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6B087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Załącznik nr 5</w:t>
      </w:r>
    </w:p>
    <w:p w14:paraId="005CAFA6" w14:textId="356E6454" w:rsidR="00CC6E5B" w:rsidRDefault="00CC6E5B" w:rsidP="006B087F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871050">
        <w:rPr>
          <w:rFonts w:ascii="Times New Roman" w:eastAsia="Calibri" w:hAnsi="Times New Roman" w:cs="Times New Roman"/>
          <w:b/>
          <w:kern w:val="0"/>
          <w:sz w:val="24"/>
          <w:szCs w:val="24"/>
          <w:lang w:bidi="en-US"/>
          <w14:ligatures w14:val="none"/>
        </w:rPr>
        <w:t>Informacja o przetwarzaniu danych osobowych</w:t>
      </w:r>
    </w:p>
    <w:p w14:paraId="60C2CC85" w14:textId="77777777" w:rsidR="00871050" w:rsidRPr="00871050" w:rsidRDefault="00871050" w:rsidP="00A32ACC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7ECB2A13" w14:textId="77777777" w:rsidR="00CC6E5B" w:rsidRPr="00A32ACC" w:rsidRDefault="00CC6E5B" w:rsidP="00AB4DD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(dalej jako RODO) 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eastAsia="pl-PL" w:bidi="en-US"/>
          <w14:ligatures w14:val="none"/>
        </w:rPr>
        <w:t>informujemy o przetwarzaniu danych osobowych.</w:t>
      </w:r>
    </w:p>
    <w:p w14:paraId="33B8FE54" w14:textId="77777777" w:rsidR="00CC6E5B" w:rsidRPr="00A32ACC" w:rsidRDefault="00CC6E5B" w:rsidP="00AB4DD6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Administratorem Twoich danych osobowych jest Powiat Szczecinecki – jako Beneficjent umowy o dofinansowanie projektu współfinansowanego ze środków Europejskiego Funduszu Społecznego Plus w ramach programu Fundusze Europejskie dla Pomorza Zachodniego 2021-2027. Zadania Powiatu związane z realizacją tej umowy wykonują:</w:t>
      </w:r>
    </w:p>
    <w:p w14:paraId="5B0198E8" w14:textId="49093A0A" w:rsidR="00CC6E5B" w:rsidRPr="00A32ACC" w:rsidRDefault="00CC6E5B" w:rsidP="00AB4DD6">
      <w:pPr>
        <w:pStyle w:val="Akapitzlist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Starostwo Powiatowe w Szczecinku, z siedzibą przy ul. Warcisława IV 16, 78-400 Szczecinek, </w:t>
      </w:r>
      <w:r w:rsidR="00871050" w:rsidRPr="00A32AC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e-mail: starostwo@powiat.szczecinek.pl, telefon: 94 37 29 200</w:t>
      </w:r>
      <w:r w:rsidRPr="00A32ACC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en-US"/>
          <w14:ligatures w14:val="none"/>
        </w:rPr>
        <w:t>;</w:t>
      </w:r>
    </w:p>
    <w:p w14:paraId="6753E58E" w14:textId="609587AD" w:rsidR="00CC6E5B" w:rsidRPr="009E0CC3" w:rsidRDefault="009E0CC3" w:rsidP="00AB4DD6">
      <w:pPr>
        <w:pStyle w:val="Akapitzlist"/>
        <w:numPr>
          <w:ilvl w:val="0"/>
          <w:numId w:val="5"/>
        </w:numPr>
        <w:spacing w:after="0" w:line="240" w:lineRule="auto"/>
        <w:ind w:left="992" w:hanging="357"/>
        <w:contextualSpacing w:val="0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E0CC3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Zespół Szkół Nr 1 im. Komisji Edukacji Narodowej, 78-400 Szczecinek, ul. Szczecińska 47</w:t>
      </w:r>
      <w:bookmarkStart w:id="0" w:name="_GoBack"/>
      <w:bookmarkEnd w:id="0"/>
    </w:p>
    <w:p w14:paraId="531A12A3" w14:textId="189A5A4C" w:rsidR="00CC6E5B" w:rsidRPr="00A32ACC" w:rsidRDefault="00CC6E5B" w:rsidP="00AB4DD6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Dalej razem jako „my”, „nas”.</w:t>
      </w:r>
    </w:p>
    <w:p w14:paraId="2A49E97B" w14:textId="1E0A503B" w:rsidR="00CC6E5B" w:rsidRPr="00A32ACC" w:rsidRDefault="00CC6E5B" w:rsidP="00AB4DD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W sprawach dotyczących przetwarzania przez nas danych osobowych może się Pani/Pan kontaktować z naszym inspektorem ochrony danych kierując korespondencję na ww. adres z dopiskiem Inspektor Ochrony Danych, lub na adres poczty elektronicznej: iod@powiat.szczecinek.pl</w:t>
      </w:r>
    </w:p>
    <w:p w14:paraId="708EED98" w14:textId="0EC96E41" w:rsidR="00CC6E5B" w:rsidRPr="00A32ACC" w:rsidRDefault="00CC6E5B" w:rsidP="00AB4DD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bidi="en-US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 xml:space="preserve">Pani/Pana dane osobowe będziemy przetwarzać w celu zawarcia i wykonania </w:t>
      </w:r>
      <w:r w:rsidRPr="00A32ACC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bidi="en-US"/>
          <w14:ligatures w14:val="none"/>
        </w:rPr>
        <w:t xml:space="preserve">umowy </w:t>
      </w:r>
      <w:r w:rsidR="00A32ACC" w:rsidRPr="00A32ACC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bidi="en-US"/>
          <w14:ligatures w14:val="none"/>
        </w:rPr>
        <w:br/>
      </w:r>
      <w:r w:rsidR="00871050" w:rsidRPr="00A32ACC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bidi="en-US"/>
          <w14:ligatures w14:val="none"/>
        </w:rPr>
        <w:t>o organizację stażu uczniowskiego</w:t>
      </w:r>
      <w:r w:rsidRPr="00A32ACC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oraz w celu realizacji praw i obowiązków wynikających z zawartej umowy. Podstawę prawną przetwarzania danych osobowych stanowi art. 6 ust. 1 lit. b) RODO tj. niezbędność do wykonania umowy oraz</w:t>
      </w:r>
      <w:r w:rsidRPr="00A32ACC">
        <w:rPr>
          <w:rFonts w:ascii="Times New Roman" w:hAnsi="Times New Roman" w:cs="Times New Roman"/>
          <w:sz w:val="20"/>
          <w:szCs w:val="20"/>
        </w:rPr>
        <w:t xml:space="preserve"> 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art. 6 ust. 1 lit. c) RODO, w związku z</w:t>
      </w:r>
      <w:r w:rsidRPr="00A32ACC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en-US"/>
          <w14:ligatures w14:val="none"/>
        </w:rPr>
        <w:t xml:space="preserve"> art. 87 ustawy z dnia 28 kwietnia 2022 r. </w:t>
      </w:r>
      <w:r w:rsidRPr="00A32ACC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lang w:bidi="en-US"/>
          <w14:ligatures w14:val="none"/>
        </w:rPr>
        <w:t>o zasadach realizacji zadań finansowanych ze środków europejskich w perspektywie finansowej 2021 – 2027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, przepisami ustawy z dnia 23 kwietnia 1964 r. Kodeks cywilny</w:t>
      </w: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en-US"/>
          <w14:ligatures w14:val="none"/>
        </w:rPr>
        <w:t xml:space="preserve">, </w:t>
      </w:r>
      <w:r w:rsidRPr="00A32ACC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 w:bidi="en-US"/>
          <w14:ligatures w14:val="none"/>
        </w:rPr>
        <w:t xml:space="preserve">a także przepisami związanymi z realizacją </w:t>
      </w:r>
      <w:r w:rsidRPr="00A32ACC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bidi="en-US"/>
          <w14:ligatures w14:val="none"/>
        </w:rPr>
        <w:t>obowiązków rachunkowych, podatkowych oraz archiwizacji danych.</w:t>
      </w:r>
    </w:p>
    <w:p w14:paraId="765B0358" w14:textId="3745E98F" w:rsidR="00CC6E5B" w:rsidRPr="00A32ACC" w:rsidRDefault="00CC6E5B" w:rsidP="00AB4DD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 xml:space="preserve">Pani/Pana dane osobowe zostaną udostępnione podmiotom świadczącym usługi na naszą rzecz (np. dostawcy usług informatycznych, podmiot zajmujący się niszczeniem dokumentów, podmiot zajmujący się obsługą prawną, operator pocztowy) w zakresie niezbędnym do świadczenia tych usług. </w:t>
      </w:r>
      <w:bookmarkStart w:id="1" w:name="_Hlk208310326"/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Ponieważ wskazana powyżej w pkt 3 umowa </w:t>
      </w:r>
      <w:bookmarkEnd w:id="1"/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związana jest z realizacją projektu pod nazwą </w:t>
      </w:r>
      <w:r w:rsidRPr="00A32A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Dostosowanie kształcenia zawodowego do potrzeb rynku pracy w szkołach: ZST, ZS Nr 1, ZS Nr 2, ZS Nr 6 w Szczecinku</w:t>
      </w: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  <w:r w:rsidRPr="00A32ACC">
        <w:rPr>
          <w:rFonts w:ascii="Times New Roman" w:hAnsi="Times New Roman" w:cs="Times New Roman"/>
          <w:sz w:val="20"/>
          <w:szCs w:val="20"/>
        </w:rPr>
        <w:t xml:space="preserve"> </w:t>
      </w: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współfinansowanego ze środków Europejskiego Funduszu Społecznego Plus w ramach programu Fundusze Europejskie dla Pomorza Zachodniego 2021-2027 odbiorcami danych osobowych będą również:</w:t>
      </w:r>
    </w:p>
    <w:p w14:paraId="1C9C4DEB" w14:textId="77777777" w:rsidR="00CC6E5B" w:rsidRPr="00A32ACC" w:rsidRDefault="00CC6E5B" w:rsidP="00AB4DD6">
      <w:pPr>
        <w:widowControl w:val="0"/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Instytucja Pośrednicząca, którą jest Wojewódzki Urząd Pracy z siedzibą w Szczecinie,</w:t>
      </w:r>
    </w:p>
    <w:p w14:paraId="3365E918" w14:textId="77777777" w:rsidR="00CC6E5B" w:rsidRPr="00A32ACC" w:rsidRDefault="00CC6E5B" w:rsidP="00AB4DD6">
      <w:pPr>
        <w:widowControl w:val="0"/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Instytucja Zarządzająca, którą jest Zarząd Województwa Zachodniopomorskiego,</w:t>
      </w:r>
    </w:p>
    <w:p w14:paraId="7647C960" w14:textId="77777777" w:rsidR="00CC6E5B" w:rsidRPr="00A32ACC" w:rsidRDefault="00CC6E5B" w:rsidP="00AB4DD6">
      <w:pPr>
        <w:widowControl w:val="0"/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Instytucja Koordynująca Umowę Partnerstwa, którą jest minister właściwy do spraw rozwoju,</w:t>
      </w:r>
    </w:p>
    <w:p w14:paraId="634EDE61" w14:textId="6F434379" w:rsidR="00871050" w:rsidRPr="00A32ACC" w:rsidRDefault="00871050" w:rsidP="00AB4DD6">
      <w:pPr>
        <w:widowControl w:val="0"/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Starostwo Powiatowe w Szczecinku, </w:t>
      </w:r>
    </w:p>
    <w:p w14:paraId="581AC8BC" w14:textId="77777777" w:rsidR="00CC6E5B" w:rsidRPr="00A32ACC" w:rsidRDefault="00CC6E5B" w:rsidP="00AB4DD6">
      <w:pPr>
        <w:widowControl w:val="0"/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podmioty uprawnione do przeprowadzenia kontroli realizacji projektu i jego ewaluacji.</w:t>
      </w:r>
    </w:p>
    <w:p w14:paraId="1887C128" w14:textId="77777777" w:rsidR="00871050" w:rsidRPr="00A32ACC" w:rsidRDefault="00CC6E5B" w:rsidP="00AB4DD6">
      <w:pPr>
        <w:widowControl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pl-PL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Ponadto dane te mogą być udostępnione osobom trzecim w oparciu o przepisy ustawy z dnia 6 września 2001 r. o dostępie do informacji publicznej.</w:t>
      </w:r>
      <w:r w:rsidRPr="00A32ACC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114C2F4" w14:textId="74708C2B" w:rsidR="00871050" w:rsidRPr="00A32ACC" w:rsidRDefault="00CC6E5B" w:rsidP="00AB4DD6">
      <w:pPr>
        <w:pStyle w:val="Akapitzlist"/>
        <w:widowControl w:val="0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en-US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Pani/Pana</w:t>
      </w: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dane osobowe będą przechowywane </w:t>
      </w:r>
      <w:r w:rsidR="00871050"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przez okres finansowania projektu oraz przez kolejnych 5 lat po jego zakończeniu. </w:t>
      </w:r>
    </w:p>
    <w:p w14:paraId="040A5361" w14:textId="2E83605E" w:rsidR="00CC6E5B" w:rsidRPr="00A32ACC" w:rsidRDefault="00CC6E5B" w:rsidP="00AB4DD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en-US"/>
          <w14:ligatures w14:val="none"/>
        </w:rPr>
      </w:pP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Przysługuje 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Pani/Panu</w:t>
      </w: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prawo dostępu do swoich danych osobowych, prawo żądania sprostowania nieprawidłowych danych osobowych,</w:t>
      </w: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en-US"/>
          <w14:ligatures w14:val="none"/>
        </w:rPr>
        <w:t xml:space="preserve"> a </w:t>
      </w:r>
      <w:r w:rsidRPr="00A32A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en-US"/>
          <w14:ligatures w14:val="none"/>
        </w:rPr>
        <w:t>w uzasadnionych przypadkach, określonych w art. 17 i art. 18 RODO, prawo do żądania usunięcia lub ograniczenia przetwarzania danych osobowych, które Pani/Pana dotyczą.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val="en-US" w:bidi="en-US"/>
          <w14:ligatures w14:val="none"/>
        </w:rPr>
        <w:t xml:space="preserve"> </w:t>
      </w:r>
      <w:r w:rsidRPr="00A32A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en-US"/>
          <w14:ligatures w14:val="none"/>
        </w:rPr>
        <w:t xml:space="preserve">W celu skorzystania z ww. praw należy złożyć pisemny wniosek </w:t>
      </w:r>
      <w:r w:rsidRPr="00A32ACC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 w:bidi="en-US"/>
          <w14:ligatures w14:val="none"/>
        </w:rPr>
        <w:t xml:space="preserve">w siedzibie Starostwa Powiatowego w Szczecinku lub przesłać na wskazany wyżej adres. </w:t>
      </w:r>
      <w:r w:rsidRPr="00A32A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en-US"/>
          <w14:ligatures w14:val="none"/>
        </w:rPr>
        <w:t>Wykonanie wyżej wymienionych uprawnień może być ograniczone przepisami prawa, dlatego każde żądanie zostanie przez nas rozpatrzone i poinformujemy o podjętych przez nas działaniach.</w:t>
      </w:r>
    </w:p>
    <w:p w14:paraId="1B2D5E2C" w14:textId="77777777" w:rsidR="00CC6E5B" w:rsidRPr="00A32ACC" w:rsidRDefault="00CC6E5B" w:rsidP="00AB4DD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</w:pP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en-US"/>
          <w14:ligatures w14:val="none"/>
        </w:rPr>
        <w:t xml:space="preserve">Jeżeli uzna Pani/Pan, że przetwarzanie 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Pani/Pana</w:t>
      </w:r>
      <w:r w:rsidRPr="00A32ACC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en-US"/>
          <w14:ligatures w14:val="none"/>
        </w:rPr>
        <w:t xml:space="preserve"> danych osobowych narusza przepisy RODO,</w:t>
      </w: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 xml:space="preserve"> ma Pani/Pan prawo wnieść skargę do Prezesa Urzędu Ochrony Danych Osobowych.</w:t>
      </w:r>
    </w:p>
    <w:p w14:paraId="50C71ECD" w14:textId="6054D545" w:rsidR="0062057E" w:rsidRPr="00A32ACC" w:rsidRDefault="00CC6E5B" w:rsidP="00AB4DD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</w:pPr>
      <w:r w:rsidRPr="00A32ACC">
        <w:rPr>
          <w:rFonts w:ascii="Times New Roman" w:eastAsia="Calibri" w:hAnsi="Times New Roman" w:cs="Times New Roman"/>
          <w:kern w:val="0"/>
          <w:sz w:val="20"/>
          <w:szCs w:val="20"/>
          <w:lang w:bidi="en-US"/>
          <w14:ligatures w14:val="none"/>
        </w:rPr>
        <w:t>Podanie danych osobowych jest warunkiem zawarcia umowy oraz wykonania czynności i obowiązków związanych z jej realizacją. Jeżeli nie poda Pani/Pan danych osobowych, nie będzie możliwe zawarcie umowy.</w:t>
      </w:r>
    </w:p>
    <w:sectPr w:rsidR="0062057E" w:rsidRPr="00A3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75ADB" w14:textId="77777777" w:rsidR="00201613" w:rsidRDefault="00201613" w:rsidP="00871050">
      <w:pPr>
        <w:spacing w:after="0" w:line="240" w:lineRule="auto"/>
      </w:pPr>
      <w:r>
        <w:separator/>
      </w:r>
    </w:p>
  </w:endnote>
  <w:endnote w:type="continuationSeparator" w:id="0">
    <w:p w14:paraId="45BB21F9" w14:textId="77777777" w:rsidR="00201613" w:rsidRDefault="00201613" w:rsidP="0087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9BD69" w14:textId="77777777" w:rsidR="00201613" w:rsidRDefault="00201613" w:rsidP="00871050">
      <w:pPr>
        <w:spacing w:after="0" w:line="240" w:lineRule="auto"/>
      </w:pPr>
      <w:r>
        <w:separator/>
      </w:r>
    </w:p>
  </w:footnote>
  <w:footnote w:type="continuationSeparator" w:id="0">
    <w:p w14:paraId="0247FAFC" w14:textId="77777777" w:rsidR="00201613" w:rsidRDefault="00201613" w:rsidP="0087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FBFF" w14:textId="32CE33D1" w:rsidR="00871050" w:rsidRDefault="00871050">
    <w:pPr>
      <w:pStyle w:val="Nagwek"/>
    </w:pPr>
    <w:r>
      <w:rPr>
        <w:noProof/>
        <w:lang w:eastAsia="pl-PL"/>
      </w:rPr>
      <w:drawing>
        <wp:inline distT="0" distB="0" distL="0" distR="0" wp14:anchorId="2BA6BAB5" wp14:editId="36558D2B">
          <wp:extent cx="5749290" cy="420370"/>
          <wp:effectExtent l="0" t="0" r="3810" b="0"/>
          <wp:docPr id="987288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FB9"/>
    <w:multiLevelType w:val="hybridMultilevel"/>
    <w:tmpl w:val="D8061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3F41"/>
    <w:multiLevelType w:val="hybridMultilevel"/>
    <w:tmpl w:val="95CA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0B78"/>
    <w:multiLevelType w:val="hybridMultilevel"/>
    <w:tmpl w:val="5498A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71BE"/>
    <w:multiLevelType w:val="hybridMultilevel"/>
    <w:tmpl w:val="8856E3DA"/>
    <w:lvl w:ilvl="0" w:tplc="6C8A62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A467D8"/>
    <w:multiLevelType w:val="hybridMultilevel"/>
    <w:tmpl w:val="780E10E4"/>
    <w:lvl w:ilvl="0" w:tplc="9788A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5B"/>
    <w:rsid w:val="001E0357"/>
    <w:rsid w:val="00201613"/>
    <w:rsid w:val="002D628F"/>
    <w:rsid w:val="00413715"/>
    <w:rsid w:val="0062057E"/>
    <w:rsid w:val="00691492"/>
    <w:rsid w:val="006B087F"/>
    <w:rsid w:val="006B3406"/>
    <w:rsid w:val="00871050"/>
    <w:rsid w:val="009A4D71"/>
    <w:rsid w:val="009E0CC3"/>
    <w:rsid w:val="00A3003C"/>
    <w:rsid w:val="00A32ACC"/>
    <w:rsid w:val="00AB4DD6"/>
    <w:rsid w:val="00AE33D9"/>
    <w:rsid w:val="00C37A0C"/>
    <w:rsid w:val="00CC6E5B"/>
    <w:rsid w:val="00D86D66"/>
    <w:rsid w:val="00E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6F25"/>
  <w15:chartTrackingRefBased/>
  <w15:docId w15:val="{BCBCB571-1987-4E2E-AE12-F89B5206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E5B"/>
  </w:style>
  <w:style w:type="paragraph" w:styleId="Nagwek1">
    <w:name w:val="heading 1"/>
    <w:basedOn w:val="Normalny"/>
    <w:next w:val="Normalny"/>
    <w:link w:val="Nagwek1Znak"/>
    <w:uiPriority w:val="9"/>
    <w:qFormat/>
    <w:rsid w:val="00CC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E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50"/>
  </w:style>
  <w:style w:type="paragraph" w:styleId="Stopka">
    <w:name w:val="footer"/>
    <w:basedOn w:val="Normalny"/>
    <w:link w:val="StopkaZnak"/>
    <w:uiPriority w:val="99"/>
    <w:unhideWhenUsed/>
    <w:rsid w:val="0087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Kołodziejczak</dc:creator>
  <cp:keywords/>
  <dc:description/>
  <cp:lastModifiedBy>admin</cp:lastModifiedBy>
  <cp:revision>10</cp:revision>
  <dcterms:created xsi:type="dcterms:W3CDTF">2026-05-06T10:27:00Z</dcterms:created>
  <dcterms:modified xsi:type="dcterms:W3CDTF">2026-06-03T15:24:00Z</dcterms:modified>
</cp:coreProperties>
</file>